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  <w:lang w:val="pl-PL"/>
        </w:rPr>
        <w:t xml:space="preserve">Temat:</w:t>
      </w:r>
      <w:r>
        <w:rPr>
          <w:lang w:val="pl-PL"/>
        </w:rPr>
        <w:t xml:space="preserve"> </w:t>
      </w:r>
      <w:r>
        <w:rPr>
          <w:lang w:val="pl-PL"/>
        </w:rPr>
        <w:t xml:space="preserve">Żądanie dostępu do danych i kopii danych (art. 15 RODO), incydent MyDr</w:t>
      </w:r>
    </w:p>
    <w:p>
      <w:pPr>
        <w:pStyle w:val="MiejsceData"/>
      </w:pPr>
      <w:r>
        <w:rPr>
          <w:lang w:val="pl-PL"/>
        </w:rPr>
        <w:t xml:space="preserve">[MIEJSCOWOŚĆ], dnia [DATA]</w:t>
      </w:r>
    </w:p>
    <w:p>
      <w:pPr>
        <w:pStyle w:val="Adresat"/>
      </w:pPr>
      <w:r>
        <w:rPr>
          <w:lang w:val="pl-PL"/>
        </w:rPr>
        <w:t xml:space="preserve">[NAZWA PLACÓWKI]</w:t>
      </w:r>
      <w:r>
        <w:br/>
      </w:r>
      <w:r>
        <w:rPr>
          <w:lang w:val="pl-PL"/>
        </w:rPr>
        <w:t xml:space="preserve">[ADRES PLACÓWKI]</w:t>
      </w:r>
    </w:p>
    <w:p>
      <w:pPr>
        <w:pStyle w:val="BodyText"/>
      </w:pPr>
      <w:r>
        <w:rPr>
          <w:lang w:val="pl-PL"/>
        </w:rPr>
        <w:t xml:space="preserve">Dzień dobry,</w:t>
      </w:r>
    </w:p>
    <w:p>
      <w:pPr>
        <w:pStyle w:val="BodyText"/>
      </w:pPr>
      <w:r>
        <w:rPr>
          <w:lang w:val="pl-PL"/>
        </w:rPr>
        <w:t xml:space="preserve">jako [Państwa pacjent / Państwa pacjentka] ([IMIĘ I NAZWISKO], ur. [DATA URODZENIA]), na podstawie art. 15 ust. 1 i 3 rozporządzenia (UE) 2016/679 (RODO) żądam: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potwierdzenia, czy przetwarzają Państwo moje dane osobowe, oraz udzielenia informacji, o których mowa w art. 15 ust. 1 RODO, w szczególności o kategoriach moich danych (lit. b), o odbiorcach, w tym o podmiotach przetwarzających, którym powierzyli Państwo moje dane (lit. c), oraz o okresie ich przechowywania (lit. d);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udostępnienia kopii wszystkich moich danych osobowych, które Państwo przetwarzają (art. 15 ust. 3 RODO), w tym:</w:t>
      </w:r>
    </w:p>
    <w:p>
      <w:pPr>
        <w:pStyle w:val="Compact"/>
        <w:numPr>
          <w:ilvl w:val="1"/>
          <w:numId w:val="1002"/>
        </w:numPr>
      </w:pPr>
      <w:r>
        <w:rPr>
          <w:lang w:val="pl-PL"/>
        </w:rPr>
        <w:t xml:space="preserve">danych z dokumentacji medycznej, w szczególności rozpoznań, wyników badań, opisów wywiadu i badania, zaleceń oraz przepisanych leków,</w:t>
      </w:r>
    </w:p>
    <w:p>
      <w:pPr>
        <w:pStyle w:val="Compact"/>
        <w:numPr>
          <w:ilvl w:val="1"/>
          <w:numId w:val="1002"/>
        </w:numPr>
      </w:pPr>
      <w:r>
        <w:rPr>
          <w:lang w:val="pl-PL"/>
        </w:rPr>
        <w:t xml:space="preserve">danych rejestracyjnych i historii wizyt,</w:t>
      </w:r>
    </w:p>
    <w:p>
      <w:pPr>
        <w:pStyle w:val="Compact"/>
        <w:numPr>
          <w:ilvl w:val="1"/>
          <w:numId w:val="1002"/>
        </w:numPr>
      </w:pPr>
      <w:r>
        <w:rPr>
          <w:lang w:val="pl-PL"/>
        </w:rPr>
        <w:t xml:space="preserve">danych identyfikacyjnych i kontaktowych, danych o ubezpieczeniu i o pracodawcy,</w:t>
      </w:r>
    </w:p>
    <w:p>
      <w:pPr>
        <w:pStyle w:val="Compact"/>
        <w:numPr>
          <w:ilvl w:val="1"/>
          <w:numId w:val="1002"/>
        </w:numPr>
      </w:pPr>
      <w:r>
        <w:rPr>
          <w:lang w:val="pl-PL"/>
        </w:rPr>
        <w:t xml:space="preserve">danych przedstawicieli ustawowych i osób upoważnionych, jeżeli zostały wpisane,</w:t>
      </w:r>
    </w:p>
    <w:p>
      <w:pPr>
        <w:pStyle w:val="Compact"/>
        <w:numPr>
          <w:ilvl w:val="1"/>
          <w:numId w:val="1002"/>
        </w:numPr>
      </w:pPr>
      <w:r>
        <w:rPr>
          <w:lang w:val="pl-PL"/>
        </w:rPr>
        <w:t xml:space="preserve">treści wiadomości wysłanych do mnie za pośrednictwem systemu MyDr;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wskazania, w jakim okresie moje dane były przetwarzane w systemie MyDr, oraz który podmiot jest stroną zawartej przez Państwa umowy powierzenia przetwarzania danych: MyDr sp. z o.o. (KRS 0000704950) czy „Lekseek Polska sp. z o.o.” sp.k. (KRS 0000504649);</w:t>
      </w:r>
    </w:p>
    <w:p>
      <w:pPr>
        <w:numPr>
          <w:ilvl w:val="0"/>
          <w:numId w:val="1001"/>
        </w:numPr>
      </w:pPr>
      <w:r>
        <w:rPr>
          <w:lang w:val="pl-PL"/>
        </w:rPr>
        <w:t xml:space="preserve">wskazania, które kategorie moich danych zostały objęte naruszeniem ochrony danych osobowych ujawnionym w sierpniu 2026 r., według informacji przekazanych Państwu przez podmiot przetwarzający. Jeżeli to możliwe, proszę także o wskazanie, które moje dane znajdowały się w systemie MyDr w dniu 12 kwietnia 2024 r., ponieważ według informacji spółki MyDr naruszenie objęło kopię zapasową bazy danych z tego dnia.</w:t>
      </w:r>
    </w:p>
    <w:p>
      <w:pPr>
        <w:pStyle w:val="FirstParagraph"/>
      </w:pPr>
      <w:r>
        <w:rPr>
          <w:lang w:val="pl-PL"/>
        </w:rPr>
        <w:t xml:space="preserve">[OPCJONALNIE] Mój numer PESEL figuruje w serwisie bezpiecznedane.gov.pl jako objęty tym incydentem. Serwis nie podaje jednak, jakie inne moje dane zostały nim objęte, i wskazuje, że tę informację przekazuje administrator danych.</w:t>
      </w:r>
    </w:p>
    <w:p>
      <w:pPr>
        <w:pStyle w:val="BodyText"/>
      </w:pPr>
      <w:r>
        <w:rPr>
          <w:lang w:val="pl-PL"/>
        </w:rPr>
        <w:t xml:space="preserve">Kopię proszę przekazać w formie elektronicznej na adres, z którego wysyłam tę wiadomość (art. 15 ust. 3 zd. 3 RODO), albo w innej bezpiecznej formie, którą Państwo zaproponują. [OPCJONALNIE, zamiast formy elektronicznej: Kopię proszę przesłać w formie papierowej na adres: [ADRES DO KORESPONDENCJI].]</w:t>
      </w:r>
    </w:p>
    <w:p>
      <w:pPr>
        <w:pStyle w:val="BodyText"/>
      </w:pPr>
      <w:r>
        <w:rPr>
          <w:lang w:val="pl-PL"/>
        </w:rPr>
        <w:t xml:space="preserve">Pierwsza kopia danych jest bezpłatna (art. 15 ust. 3 RODO). Obejmuje ona w relacji lekarza z pacjentem wierne i zrozumiałe odwzorowanie wszystkich danych, w tym danych z dokumentacji medycznej (wyrok Trybunału Sprawiedliwości UE z 26 października 2023 r., C-307/22). Bezpłatne jest też pierwsze udostępnienie dokumentacji medycznej w żądanym zakresie (art. 28 ust. 2a pkt 1 ustawy o prawach pacjenta i Rzeczniku Praw Pacjenta).</w:t>
      </w:r>
    </w:p>
    <w:p>
      <w:pPr>
        <w:pStyle w:val="BodyText"/>
      </w:pPr>
      <w:r>
        <w:rPr>
          <w:lang w:val="pl-PL"/>
        </w:rPr>
        <w:t xml:space="preserve">Odpowiedzi należy udzielić bez zbędnej zwłoki, nie później niż w terminie miesiąca od otrzymania żądania (art. 12 ust. 3 RODO). Jeżeli do potwierdzenia mojej tożsamości potrzebne są dodatkowe informacje, proszę o wiadomość (art. 12 ust. 6 RODO).</w:t>
      </w:r>
    </w:p>
    <w:p>
      <w:pPr>
        <w:pStyle w:val="BodyText"/>
      </w:pPr>
      <w:r>
        <w:rPr>
          <w:lang w:val="pl-PL"/>
        </w:rPr>
        <w:t xml:space="preserve">Z poważaniem</w:t>
      </w:r>
      <w:r>
        <w:br/>
      </w:r>
      <w:r>
        <w:rPr>
          <w:lang w:val="pl-PL"/>
        </w:rPr>
        <w:t xml:space="preserve">[IMIĘ I NAZWISKO]</w:t>
      </w:r>
    </w:p>
    <w:sectPr>
      <w:pgSz w:h="16838" w:w="11906"/>
      <w:pgMar w:bottom="1417" w:footer="708" w:gutter="0" w:header="708" w:left="1417" w:right="1417" w:top="1417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pl-PL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sz w:val="24"/>
        <w:szCs w:val="24"/>
        <w:lang w:bidi="ar-SA" w:eastAsia="zh-CN" w:val="pl-PL"/>
      </w:rPr>
    </w:rPrDefault>
    <w:pPrDefault>
      <w:pPr>
        <w:spacing w:after="16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jc w:val="both"/>
    </w:pPr>
  </w:style>
  <w:style w:styleId="BodyText" w:type="paragraph">
    <w:name w:val="Body Text"/>
    <w:basedOn w:val="Normal"/>
    <w:link w:val="BodyTextChar"/>
    <w:qFormat/>
    <w:pPr>
      <w:spacing w:after="160" w:before="0"/>
      <w:jc w:val="both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/>
      <w:jc w:val="both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MiejsceData" w:type="paragraph">
    <w:name w:val="MiejsceData"/>
    <w:basedOn w:val="BodyText"/>
    <w:qFormat/>
    <w:pPr>
      <w:spacing w:after="360" w:before="0"/>
      <w:jc w:val="right"/>
    </w:pPr>
  </w:style>
  <w:style w:customStyle="1" w:styleId="Adresat" w:type="paragraph">
    <w:name w:val="Adresat"/>
    <w:basedOn w:val="BodyText"/>
    <w:qFormat/>
    <w:pPr>
      <w:spacing w:after="480" w:before="120"/>
      <w:ind w:left="4820"/>
      <w:jc w:val="left"/>
    </w:pPr>
  </w:style>
  <w:style w:customStyle="1" w:styleId="TytulPisma" w:type="paragraph">
    <w:name w:val="TytulPisma"/>
    <w:basedOn w:val="BodyText"/>
    <w:next w:val="BodyText"/>
    <w:qFormat/>
    <w:pPr>
      <w:keepNext/>
      <w:spacing w:after="240" w:before="240"/>
      <w:jc w:val="center"/>
    </w:pPr>
    <w:rPr>
      <w:b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pl-PL</dc:language>
  <cp:keywords/>
  <dcterms:created xsi:type="dcterms:W3CDTF">2026-09-24T22:58:21Z</dcterms:created>
  <dcterms:modified xsi:type="dcterms:W3CDTF">2026-09-24T22:58:21Z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